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18F7" w14:textId="52395667" w:rsidR="00B01050" w:rsidRPr="00B01050" w:rsidRDefault="00B01050" w:rsidP="00B01050">
      <w:pPr>
        <w:outlineLvl w:val="0"/>
      </w:pPr>
      <w:r>
        <w:t xml:space="preserve">Ik ben Bernadette </w:t>
      </w:r>
      <w:r w:rsidR="00362359">
        <w:t xml:space="preserve">de Graaf </w:t>
      </w:r>
      <w:r>
        <w:t>uit Nederland.</w:t>
      </w:r>
    </w:p>
    <w:p w14:paraId="4E22F329" w14:textId="77777777" w:rsidR="002A50F9" w:rsidRPr="002A50F9" w:rsidRDefault="002A50F9" w:rsidP="00521EED">
      <w:pPr>
        <w:rPr>
          <w:rFonts w:ascii="Apple Chancery" w:hAnsi="Apple Chancery" w:cs="Apple Chancery"/>
        </w:rPr>
      </w:pPr>
    </w:p>
    <w:p w14:paraId="21523806" w14:textId="4B8E180A" w:rsidR="007925F4" w:rsidRPr="00683B96" w:rsidRDefault="00521EED" w:rsidP="007925F4">
      <w:r w:rsidRPr="00683B96">
        <w:t>Gedurende mijn leven ben ik naast mijn beroepsopleiding, trainingen voor persoonlijke ontwikkeling blijven volgen</w:t>
      </w:r>
      <w:r w:rsidR="00723435">
        <w:t>, zoals Neuro linguïstisch programmeren</w:t>
      </w:r>
      <w:r w:rsidR="00D84B1D">
        <w:t xml:space="preserve">, </w:t>
      </w:r>
      <w:r w:rsidR="00723435">
        <w:t xml:space="preserve">systemisch werk (familie opstellingen) en een </w:t>
      </w:r>
      <w:r w:rsidR="00D84B1D">
        <w:t>coachopleiding</w:t>
      </w:r>
      <w:r w:rsidR="00D84B1D" w:rsidRPr="00683B96">
        <w:t xml:space="preserve"> </w:t>
      </w:r>
      <w:r w:rsidR="00D84B1D">
        <w:t xml:space="preserve">en ben </w:t>
      </w:r>
      <w:r w:rsidR="00E53059">
        <w:t xml:space="preserve">tevens </w:t>
      </w:r>
      <w:r w:rsidR="00B220EC">
        <w:t>mijn</w:t>
      </w:r>
      <w:r w:rsidR="00F56C77">
        <w:t xml:space="preserve"> coachpraktijk gestart.</w:t>
      </w:r>
      <w:r w:rsidR="00D84B1D">
        <w:t xml:space="preserve"> </w:t>
      </w:r>
      <w:r w:rsidR="003D1DFA">
        <w:t>Wat me dwars zat, was dat niemand sprak</w:t>
      </w:r>
      <w:r w:rsidR="003232C3" w:rsidRPr="00683B96">
        <w:t xml:space="preserve"> over inti</w:t>
      </w:r>
      <w:r w:rsidR="003D1DFA">
        <w:t xml:space="preserve">miteit en seksualiteit, ook ik durfde hier nooit over te beginnen. </w:t>
      </w:r>
      <w:r w:rsidR="005F2020">
        <w:t>Ik voelde</w:t>
      </w:r>
      <w:r w:rsidR="008135FF">
        <w:t xml:space="preserve"> geen ruimte om vragen te stellen</w:t>
      </w:r>
      <w:r w:rsidR="003D1DFA">
        <w:t xml:space="preserve"> of erover te praten, het was een taboe. </w:t>
      </w:r>
      <w:r w:rsidR="008135FF">
        <w:t>T</w:t>
      </w:r>
      <w:r w:rsidR="003D1DFA">
        <w:t>erwijl ik het verlangen had</w:t>
      </w:r>
      <w:r w:rsidR="003232C3" w:rsidRPr="00683B96">
        <w:t xml:space="preserve"> om meer te ont</w:t>
      </w:r>
      <w:r w:rsidR="003D1DFA">
        <w:t xml:space="preserve">dekken. </w:t>
      </w:r>
      <w:r w:rsidR="00613EFD" w:rsidRPr="00683B96">
        <w:t>I</w:t>
      </w:r>
      <w:r w:rsidR="003232C3" w:rsidRPr="00683B96">
        <w:t xml:space="preserve">k </w:t>
      </w:r>
      <w:r w:rsidR="00613EFD" w:rsidRPr="00683B96">
        <w:t>had geen idee</w:t>
      </w:r>
      <w:r w:rsidR="00735FDF" w:rsidRPr="00683B96">
        <w:t xml:space="preserve"> hoe en waar ik dat </w:t>
      </w:r>
      <w:r w:rsidR="00CD08DF">
        <w:t>kon leren</w:t>
      </w:r>
      <w:r w:rsidR="003232C3" w:rsidRPr="00683B96">
        <w:t xml:space="preserve">. </w:t>
      </w:r>
      <w:r w:rsidR="003D1DFA">
        <w:t xml:space="preserve">Ik schaamde me </w:t>
      </w:r>
      <w:r w:rsidR="00E33E9A">
        <w:t>ervoor</w:t>
      </w:r>
      <w:r w:rsidR="003D1DFA">
        <w:t>, ik was tenslotte gelukkig getrouwd</w:t>
      </w:r>
      <w:r w:rsidR="002A64C6">
        <w:t xml:space="preserve"> en moeder van twee kinderen</w:t>
      </w:r>
      <w:r w:rsidR="003D1DFA">
        <w:t xml:space="preserve">. </w:t>
      </w:r>
      <w:r w:rsidR="002E3441">
        <w:t>In mijn opvoeding was een ongeschreven wet dat het huwelijk in alles voorziet, dus voelde ik me ook schuldig dat ik meer wilde</w:t>
      </w:r>
      <w:r w:rsidR="00BD6F79">
        <w:t xml:space="preserve">. </w:t>
      </w:r>
      <w:r w:rsidR="00574B3F" w:rsidRPr="00683B96">
        <w:t xml:space="preserve">Een belangrijk </w:t>
      </w:r>
      <w:r w:rsidR="00CD08DF">
        <w:t>inzicht</w:t>
      </w:r>
      <w:r w:rsidR="00574B3F" w:rsidRPr="00683B96">
        <w:t xml:space="preserve"> </w:t>
      </w:r>
      <w:r w:rsidR="008135FF">
        <w:t>kwam</w:t>
      </w:r>
      <w:r w:rsidR="003232C3" w:rsidRPr="00683B96">
        <w:t xml:space="preserve"> </w:t>
      </w:r>
      <w:r w:rsidR="00C34E3F">
        <w:t xml:space="preserve">tijdens een </w:t>
      </w:r>
      <w:r w:rsidR="00F56C77">
        <w:t>vrouwen</w:t>
      </w:r>
      <w:r w:rsidR="00574B3F" w:rsidRPr="00683B96">
        <w:t>workshop</w:t>
      </w:r>
      <w:r w:rsidR="003232C3" w:rsidRPr="00683B96">
        <w:t>. Ik zag</w:t>
      </w:r>
      <w:r w:rsidR="00574B3F" w:rsidRPr="00683B96">
        <w:t xml:space="preserve"> het boek van </w:t>
      </w:r>
      <w:proofErr w:type="spellStart"/>
      <w:r w:rsidR="00574B3F" w:rsidRPr="00683B96">
        <w:t>Clarissa</w:t>
      </w:r>
      <w:proofErr w:type="spellEnd"/>
      <w:r w:rsidR="00574B3F" w:rsidRPr="00683B96">
        <w:t xml:space="preserve"> </w:t>
      </w:r>
      <w:proofErr w:type="spellStart"/>
      <w:r w:rsidR="00574B3F" w:rsidRPr="00683B96">
        <w:t>Pinkola</w:t>
      </w:r>
      <w:proofErr w:type="spellEnd"/>
      <w:r w:rsidR="00574B3F" w:rsidRPr="00683B96">
        <w:t xml:space="preserve"> Estes, ‘De ontembare vrouw’</w:t>
      </w:r>
      <w:r w:rsidR="003232C3" w:rsidRPr="00683B96">
        <w:t xml:space="preserve">. </w:t>
      </w:r>
      <w:r w:rsidR="00735FDF" w:rsidRPr="00683B96">
        <w:t xml:space="preserve">Het woord ontembaar zorgde voor verdriet. </w:t>
      </w:r>
      <w:r w:rsidR="007925F4" w:rsidRPr="00683B96">
        <w:t>Ik had moeite om vrijuit te leven</w:t>
      </w:r>
      <w:r w:rsidR="00613EFD" w:rsidRPr="00683B96">
        <w:t>, ik was onzeker en</w:t>
      </w:r>
      <w:r w:rsidR="007925F4" w:rsidRPr="00683B96">
        <w:t xml:space="preserve"> voelde me opgesloten alsof ik een gekooid dier was, het maakte me verdrietig. Ik realiseerde me dat ik </w:t>
      </w:r>
      <w:r w:rsidR="00727497">
        <w:t xml:space="preserve">me </w:t>
      </w:r>
      <w:r w:rsidR="007925F4" w:rsidRPr="00683B96">
        <w:t xml:space="preserve">door mijn opvoeding en de kerk </w:t>
      </w:r>
      <w:r w:rsidR="00727497">
        <w:t>heb laten temmen</w:t>
      </w:r>
      <w:r w:rsidR="007925F4" w:rsidRPr="00683B96">
        <w:t xml:space="preserve"> en dat het mijn verlangen was om </w:t>
      </w:r>
      <w:r w:rsidR="00CD08DF">
        <w:t xml:space="preserve">vrij en </w:t>
      </w:r>
      <w:r w:rsidR="007925F4" w:rsidRPr="00683B96">
        <w:t xml:space="preserve">ongetemd te </w:t>
      </w:r>
      <w:r w:rsidR="00882F43">
        <w:t>leven</w:t>
      </w:r>
      <w:r w:rsidR="007925F4" w:rsidRPr="00683B96">
        <w:t>. Daar, in die workshop, begon ik te snappen waarom ik de drang had om verder te ontdekken op het terrein v</w:t>
      </w:r>
      <w:r w:rsidR="008A4D9A">
        <w:t>an intimiteit en seksualiteit. H</w:t>
      </w:r>
      <w:r w:rsidR="007925F4" w:rsidRPr="00683B96">
        <w:t xml:space="preserve">et </w:t>
      </w:r>
      <w:r w:rsidR="008A4D9A">
        <w:t xml:space="preserve">een is gekoppeld aan het ander: </w:t>
      </w:r>
      <w:r w:rsidR="007925F4" w:rsidRPr="00683B96">
        <w:t xml:space="preserve">Je vrij voelen, intiem zijn met jezelf en je blij voelen met je lichaam, waar seksualiteit deel van uit maakt, hoort bij ontembaar leven. </w:t>
      </w:r>
    </w:p>
    <w:p w14:paraId="3E88C520" w14:textId="61E39B6D" w:rsidR="00FB02FB" w:rsidRPr="00683B96" w:rsidRDefault="00FB02FB" w:rsidP="00521EED"/>
    <w:p w14:paraId="0E0B701B" w14:textId="1E2E87A7" w:rsidR="00A314BE" w:rsidRDefault="00683B96" w:rsidP="002A50F9">
      <w:pPr>
        <w:outlineLvl w:val="0"/>
      </w:pPr>
      <w:r>
        <w:t>V</w:t>
      </w:r>
      <w:r w:rsidR="00574B3F" w:rsidRPr="00683B96">
        <w:t>ia lichaamsgericht</w:t>
      </w:r>
      <w:r w:rsidR="00B01050">
        <w:t xml:space="preserve"> </w:t>
      </w:r>
      <w:r w:rsidR="00574B3F" w:rsidRPr="00683B96">
        <w:t xml:space="preserve">werk, zoals </w:t>
      </w:r>
      <w:r w:rsidR="00521EED" w:rsidRPr="00683B96">
        <w:t>tantra, het taoïs</w:t>
      </w:r>
      <w:r w:rsidR="00362359">
        <w:t xml:space="preserve">me, ademsessies </w:t>
      </w:r>
      <w:r>
        <w:t xml:space="preserve">en </w:t>
      </w:r>
      <w:r w:rsidR="00F61F50" w:rsidRPr="00683B96">
        <w:t xml:space="preserve">de helende werking van </w:t>
      </w:r>
      <w:proofErr w:type="gramStart"/>
      <w:r w:rsidR="00F61F50" w:rsidRPr="00683B96">
        <w:t>medicijnplanten</w:t>
      </w:r>
      <w:proofErr w:type="gramEnd"/>
      <w:r>
        <w:t xml:space="preserve"> ben ik gaan ontdekken</w:t>
      </w:r>
      <w:r w:rsidR="00B01050">
        <w:t xml:space="preserve">, emoties gaan doorleven, </w:t>
      </w:r>
      <w:r w:rsidR="00CD08DF">
        <w:t>heb geleerd over seksuele in</w:t>
      </w:r>
      <w:r w:rsidR="00BC10FE">
        <w:t xml:space="preserve">timiteit en heb me kunnen </w:t>
      </w:r>
      <w:r w:rsidR="003D7469" w:rsidRPr="007E45CB">
        <w:t>v</w:t>
      </w:r>
      <w:r w:rsidR="003D7469">
        <w:t>e</w:t>
      </w:r>
      <w:r w:rsidR="005B58D2">
        <w:t>rbinden met mijn intieme zelf.</w:t>
      </w:r>
      <w:r w:rsidR="00AD056A">
        <w:t xml:space="preserve"> </w:t>
      </w:r>
      <w:r w:rsidR="00F52E2B">
        <w:t>Ik leerde de ontembare vrouw in mij kennen.</w:t>
      </w:r>
      <w:r w:rsidR="00AD7870">
        <w:t xml:space="preserve"> </w:t>
      </w:r>
    </w:p>
    <w:p w14:paraId="7A16E536" w14:textId="77777777" w:rsidR="00362359" w:rsidRDefault="00362359" w:rsidP="002A50F9">
      <w:pPr>
        <w:outlineLvl w:val="0"/>
      </w:pPr>
    </w:p>
    <w:p w14:paraId="203C82D3" w14:textId="0709EDC9" w:rsidR="00BC10FE" w:rsidRDefault="00A55010" w:rsidP="002A50F9">
      <w:pPr>
        <w:outlineLvl w:val="0"/>
      </w:pPr>
      <w:r>
        <w:t>Ik zag een documentaire met de</w:t>
      </w:r>
      <w:r w:rsidR="00637160">
        <w:t xml:space="preserve"> toen </w:t>
      </w:r>
      <w:r w:rsidR="00637160" w:rsidRPr="007E45CB">
        <w:t>nege</w:t>
      </w:r>
      <w:r w:rsidR="008135FF">
        <w:t xml:space="preserve">ntig jarige Betty </w:t>
      </w:r>
      <w:proofErr w:type="spellStart"/>
      <w:r w:rsidR="008135FF">
        <w:t>Dodson</w:t>
      </w:r>
      <w:proofErr w:type="spellEnd"/>
      <w:r w:rsidR="008135FF">
        <w:t xml:space="preserve"> </w:t>
      </w:r>
      <w:r>
        <w:t>waarin zij vertelde</w:t>
      </w:r>
      <w:r w:rsidR="00637160" w:rsidRPr="007E45CB">
        <w:t xml:space="preserve"> over haar werk met vrouwen </w:t>
      </w:r>
      <w:r w:rsidR="00680616">
        <w:t xml:space="preserve">en seksualiteit en de workshop </w:t>
      </w:r>
      <w:proofErr w:type="spellStart"/>
      <w:r w:rsidR="00680616">
        <w:t>B</w:t>
      </w:r>
      <w:r w:rsidR="00637160" w:rsidRPr="007E45CB">
        <w:t>odysex</w:t>
      </w:r>
      <w:proofErr w:type="spellEnd"/>
      <w:r w:rsidR="00637160" w:rsidRPr="007E45CB">
        <w:t xml:space="preserve"> die ze ontwikkeld heeft. Ik raakte enthousiast van de levensenergie die Betty uitstraalde en haar (zelf)liefde voor seksualiteit. </w:t>
      </w:r>
      <w:proofErr w:type="spellStart"/>
      <w:r w:rsidR="00637160" w:rsidRPr="007E45CB">
        <w:t>Z</w:t>
      </w:r>
      <w:r w:rsidR="00637160" w:rsidRPr="007E45CB">
        <w:rPr>
          <w:rFonts w:ascii="Calibri" w:hAnsi="Calibri"/>
        </w:rPr>
        <w:t>ò</w:t>
      </w:r>
      <w:proofErr w:type="spellEnd"/>
      <w:r w:rsidR="00637160" w:rsidRPr="007E45CB">
        <w:t xml:space="preserve"> wil ik ook oud worden, dacht ik. </w:t>
      </w:r>
      <w:r w:rsidR="00637160">
        <w:t xml:space="preserve">Ik heb contact gezocht </w:t>
      </w:r>
      <w:r w:rsidR="00362359">
        <w:t xml:space="preserve">met </w:t>
      </w:r>
      <w:proofErr w:type="spellStart"/>
      <w:r w:rsidR="00362359">
        <w:t>Carlin</w:t>
      </w:r>
      <w:proofErr w:type="spellEnd"/>
      <w:r w:rsidR="00362359">
        <w:t xml:space="preserve"> Ross en ben </w:t>
      </w:r>
      <w:r w:rsidR="00637160">
        <w:t>opgeleid</w:t>
      </w:r>
      <w:r w:rsidR="00124903">
        <w:t xml:space="preserve"> </w:t>
      </w:r>
      <w:r w:rsidR="00362359">
        <w:t xml:space="preserve">tot </w:t>
      </w:r>
      <w:proofErr w:type="spellStart"/>
      <w:r w:rsidR="00362359">
        <w:t>Bodysex</w:t>
      </w:r>
      <w:proofErr w:type="spellEnd"/>
      <w:r w:rsidR="00362359">
        <w:t xml:space="preserve"> </w:t>
      </w:r>
      <w:r w:rsidR="00FB6969">
        <w:t>coach</w:t>
      </w:r>
      <w:r w:rsidR="00362359">
        <w:t>.</w:t>
      </w:r>
      <w:r w:rsidR="00637160" w:rsidRPr="00944C10">
        <w:t xml:space="preserve"> </w:t>
      </w:r>
      <w:proofErr w:type="spellStart"/>
      <w:r w:rsidR="002A50F9">
        <w:t>Bodysex</w:t>
      </w:r>
      <w:proofErr w:type="spellEnd"/>
      <w:r w:rsidR="002A50F9">
        <w:t xml:space="preserve"> heeft me geleerd dat </w:t>
      </w:r>
      <w:r w:rsidR="002A50F9" w:rsidRPr="000E5093">
        <w:t>vrijen met</w:t>
      </w:r>
      <w:r w:rsidR="00131194">
        <w:t xml:space="preserve"> m</w:t>
      </w:r>
      <w:r w:rsidR="002A50F9">
        <w:t>ezelf</w:t>
      </w:r>
      <w:r w:rsidR="00362359">
        <w:t>, masturberen,</w:t>
      </w:r>
      <w:r w:rsidR="002A50F9">
        <w:t xml:space="preserve"> </w:t>
      </w:r>
      <w:r w:rsidR="002A50F9" w:rsidRPr="000E5093">
        <w:t>een manier is o</w:t>
      </w:r>
      <w:r w:rsidR="00131194">
        <w:t xml:space="preserve">m ontzettend te genieten van mijn </w:t>
      </w:r>
      <w:r w:rsidR="002A50F9" w:rsidRPr="000E5093">
        <w:t>lichaam</w:t>
      </w:r>
      <w:r w:rsidR="002A50F9">
        <w:t xml:space="preserve">. </w:t>
      </w:r>
      <w:r w:rsidR="00680616">
        <w:t>Ik laad</w:t>
      </w:r>
      <w:r w:rsidR="00B01050">
        <w:t xml:space="preserve"> me</w:t>
      </w:r>
      <w:r w:rsidR="002A50F9" w:rsidRPr="000E5093">
        <w:t>zelf o</w:t>
      </w:r>
      <w:r w:rsidR="00680616">
        <w:t>p</w:t>
      </w:r>
      <w:r w:rsidR="002A50F9">
        <w:t xml:space="preserve"> zonder partner. </w:t>
      </w:r>
      <w:r w:rsidR="002A50F9" w:rsidRPr="000E5093">
        <w:t>Het zorgt er</w:t>
      </w:r>
      <w:r w:rsidR="007365E8">
        <w:t xml:space="preserve"> onder andere </w:t>
      </w:r>
      <w:r w:rsidR="002A50F9" w:rsidRPr="000E5093">
        <w:t>v</w:t>
      </w:r>
      <w:r w:rsidR="002A50F9">
        <w:t>oor dat ik me vitaler voel.</w:t>
      </w:r>
      <w:r w:rsidR="00362359">
        <w:t xml:space="preserve"> Het bekrachtigt me.</w:t>
      </w:r>
    </w:p>
    <w:p w14:paraId="06FC0856" w14:textId="77777777" w:rsidR="00F61F50" w:rsidRPr="00683B96" w:rsidRDefault="00F61F50" w:rsidP="00521EED"/>
    <w:p w14:paraId="46C9DBC6" w14:textId="3845CC2F" w:rsidR="00F61F50" w:rsidRPr="00683B96" w:rsidRDefault="00F61F50" w:rsidP="00521EED">
      <w:r w:rsidRPr="00683B96">
        <w:t>Ben je nieuwsgierig naar mi</w:t>
      </w:r>
      <w:r w:rsidR="00BE560F">
        <w:t xml:space="preserve">j en wil je een individuele </w:t>
      </w:r>
      <w:r w:rsidRPr="00683B96">
        <w:t xml:space="preserve">sessie </w:t>
      </w:r>
      <w:r w:rsidR="00362359">
        <w:t xml:space="preserve">afspreken of een </w:t>
      </w:r>
      <w:proofErr w:type="spellStart"/>
      <w:r w:rsidR="00362359">
        <w:t>Bodysex</w:t>
      </w:r>
      <w:proofErr w:type="spellEnd"/>
      <w:r w:rsidR="00362359">
        <w:t xml:space="preserve"> cirkel bijwonen</w:t>
      </w:r>
      <w:r w:rsidR="00BE560F">
        <w:t xml:space="preserve">, </w:t>
      </w:r>
      <w:r w:rsidRPr="00683B96">
        <w:t>neem dan contact o</w:t>
      </w:r>
      <w:r w:rsidR="00A55010">
        <w:t xml:space="preserve">p via </w:t>
      </w:r>
      <w:hyperlink r:id="rId4" w:history="1">
        <w:r w:rsidR="00A55010" w:rsidRPr="00702BB0">
          <w:rPr>
            <w:rStyle w:val="Hyperlink"/>
          </w:rPr>
          <w:t>bernadette@bewustnaarbeter.com</w:t>
        </w:r>
      </w:hyperlink>
      <w:r w:rsidR="00A55010">
        <w:t xml:space="preserve"> , vind me via </w:t>
      </w:r>
      <w:proofErr w:type="spellStart"/>
      <w:r w:rsidR="00A55010">
        <w:t>social</w:t>
      </w:r>
      <w:proofErr w:type="spellEnd"/>
      <w:r w:rsidR="00A55010">
        <w:t xml:space="preserve"> media (Facebook, Instagram en LinkedIn) als Bernadette de Graaf </w:t>
      </w:r>
      <w:r w:rsidR="00362359">
        <w:t xml:space="preserve">of </w:t>
      </w:r>
      <w:r w:rsidR="00A55010">
        <w:t>bel</w:t>
      </w:r>
      <w:r w:rsidR="006C120E">
        <w:t xml:space="preserve"> of whats</w:t>
      </w:r>
      <w:r w:rsidR="00A55010">
        <w:t>app</w:t>
      </w:r>
      <w:r w:rsidR="00362359">
        <w:t xml:space="preserve"> </w:t>
      </w:r>
      <w:r w:rsidR="006C120E">
        <w:t xml:space="preserve">me </w:t>
      </w:r>
      <w:r w:rsidR="00362359">
        <w:t>via 0655338932.</w:t>
      </w:r>
    </w:p>
    <w:p w14:paraId="13585066" w14:textId="77777777" w:rsidR="0010185D" w:rsidRPr="00683B96" w:rsidRDefault="00000000"/>
    <w:sectPr w:rsidR="0010185D" w:rsidRPr="00683B96" w:rsidSect="005317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73"/>
    <w:rsid w:val="00002DF7"/>
    <w:rsid w:val="00040431"/>
    <w:rsid w:val="000A1427"/>
    <w:rsid w:val="000B46C3"/>
    <w:rsid w:val="000E5D98"/>
    <w:rsid w:val="00124903"/>
    <w:rsid w:val="00131194"/>
    <w:rsid w:val="00152212"/>
    <w:rsid w:val="001A2464"/>
    <w:rsid w:val="00205505"/>
    <w:rsid w:val="00251A46"/>
    <w:rsid w:val="0029422E"/>
    <w:rsid w:val="00295E25"/>
    <w:rsid w:val="002A50F9"/>
    <w:rsid w:val="002A64C6"/>
    <w:rsid w:val="002D304D"/>
    <w:rsid w:val="002E3441"/>
    <w:rsid w:val="003232C3"/>
    <w:rsid w:val="00326552"/>
    <w:rsid w:val="00333A8E"/>
    <w:rsid w:val="0035588B"/>
    <w:rsid w:val="00362359"/>
    <w:rsid w:val="0039369C"/>
    <w:rsid w:val="003D1DFA"/>
    <w:rsid w:val="003D6F20"/>
    <w:rsid w:val="003D7469"/>
    <w:rsid w:val="003F0F8F"/>
    <w:rsid w:val="004224F2"/>
    <w:rsid w:val="004C1FF0"/>
    <w:rsid w:val="00521EED"/>
    <w:rsid w:val="00531770"/>
    <w:rsid w:val="00541094"/>
    <w:rsid w:val="005665F2"/>
    <w:rsid w:val="00574B3F"/>
    <w:rsid w:val="005A7793"/>
    <w:rsid w:val="005B58D2"/>
    <w:rsid w:val="005F2020"/>
    <w:rsid w:val="00613EFD"/>
    <w:rsid w:val="00637160"/>
    <w:rsid w:val="00650885"/>
    <w:rsid w:val="00680616"/>
    <w:rsid w:val="00683B96"/>
    <w:rsid w:val="00691A44"/>
    <w:rsid w:val="006A7896"/>
    <w:rsid w:val="006C120E"/>
    <w:rsid w:val="00723435"/>
    <w:rsid w:val="00727497"/>
    <w:rsid w:val="00735FDF"/>
    <w:rsid w:val="007365E8"/>
    <w:rsid w:val="007748F7"/>
    <w:rsid w:val="007925F4"/>
    <w:rsid w:val="007B6B73"/>
    <w:rsid w:val="00813285"/>
    <w:rsid w:val="008135FF"/>
    <w:rsid w:val="00851F04"/>
    <w:rsid w:val="00882F43"/>
    <w:rsid w:val="008A4D9A"/>
    <w:rsid w:val="008C1C5C"/>
    <w:rsid w:val="008C565F"/>
    <w:rsid w:val="00916C72"/>
    <w:rsid w:val="0095448A"/>
    <w:rsid w:val="009634EE"/>
    <w:rsid w:val="009F4B61"/>
    <w:rsid w:val="00A01546"/>
    <w:rsid w:val="00A01BA0"/>
    <w:rsid w:val="00A24FD2"/>
    <w:rsid w:val="00A314BE"/>
    <w:rsid w:val="00A32DAA"/>
    <w:rsid w:val="00A55010"/>
    <w:rsid w:val="00A72B3B"/>
    <w:rsid w:val="00AD056A"/>
    <w:rsid w:val="00AD7870"/>
    <w:rsid w:val="00B01050"/>
    <w:rsid w:val="00B220EC"/>
    <w:rsid w:val="00BC10FE"/>
    <w:rsid w:val="00BD524B"/>
    <w:rsid w:val="00BD6F79"/>
    <w:rsid w:val="00BE560F"/>
    <w:rsid w:val="00C22087"/>
    <w:rsid w:val="00C34E3F"/>
    <w:rsid w:val="00C66B31"/>
    <w:rsid w:val="00CC030E"/>
    <w:rsid w:val="00CD08DF"/>
    <w:rsid w:val="00D715ED"/>
    <w:rsid w:val="00D84B1D"/>
    <w:rsid w:val="00DC6B55"/>
    <w:rsid w:val="00E03F6C"/>
    <w:rsid w:val="00E33E9A"/>
    <w:rsid w:val="00E53059"/>
    <w:rsid w:val="00E54273"/>
    <w:rsid w:val="00EC1AA1"/>
    <w:rsid w:val="00F52E2B"/>
    <w:rsid w:val="00F56C77"/>
    <w:rsid w:val="00F61F50"/>
    <w:rsid w:val="00FB02FB"/>
    <w:rsid w:val="00FB6969"/>
    <w:rsid w:val="00FC3317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2A2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1E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1F5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23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A5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adette@bewustnaarbeter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Tekst Dodsonandross Site</vt:lpstr>
      <vt:lpstr>Ik ben Bernadette uit Nederland,</vt:lpstr>
      <vt:lpstr/>
      <vt:lpstr>In mijn coachpraktijk begeleid ik vrouwen die het verlangen hebben om een stap t</vt:lpstr>
      <vt:lpstr>Via lichaamsgerichtwerk, zoals tantra, het taoïsme, ademsessies, massage, dans e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Bernadette de Graaf</cp:lastModifiedBy>
  <cp:revision>68</cp:revision>
  <cp:lastPrinted>2021-02-12T17:17:00Z</cp:lastPrinted>
  <dcterms:created xsi:type="dcterms:W3CDTF">2020-04-29T06:54:00Z</dcterms:created>
  <dcterms:modified xsi:type="dcterms:W3CDTF">2024-03-06T11:39:00Z</dcterms:modified>
</cp:coreProperties>
</file>